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C2F" w14:textId="77777777" w:rsidR="002820BA" w:rsidRPr="002A7CF7" w:rsidRDefault="002820BA" w:rsidP="0028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A7C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EAA0673" w14:textId="77777777" w:rsidR="002820BA" w:rsidRPr="00D76AEE" w:rsidRDefault="002820BA" w:rsidP="002820BA">
      <w:pPr>
        <w:pStyle w:val="a3"/>
        <w:contextualSpacing/>
        <w:rPr>
          <w:szCs w:val="28"/>
        </w:rPr>
      </w:pPr>
      <w:r w:rsidRPr="00D76AEE">
        <w:rPr>
          <w:szCs w:val="28"/>
        </w:rPr>
        <w:t>БРЯНСКАЯ ОБЛАСТЬ</w:t>
      </w:r>
    </w:p>
    <w:p w14:paraId="0BC661E4" w14:textId="77777777" w:rsidR="002820BA" w:rsidRDefault="002820BA" w:rsidP="002820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AEE">
        <w:rPr>
          <w:rFonts w:ascii="Times New Roman" w:hAnsi="Times New Roman" w:cs="Times New Roman"/>
          <w:sz w:val="28"/>
          <w:szCs w:val="28"/>
        </w:rPr>
        <w:t>РОГНЕДИНСКИЙ Р</w:t>
      </w:r>
      <w:r>
        <w:rPr>
          <w:rFonts w:ascii="Times New Roman" w:hAnsi="Times New Roman" w:cs="Times New Roman"/>
          <w:sz w:val="28"/>
          <w:szCs w:val="28"/>
        </w:rPr>
        <w:t>АЙОН</w:t>
      </w:r>
    </w:p>
    <w:p w14:paraId="54A621E6" w14:textId="77777777" w:rsidR="002820BA" w:rsidRPr="00D76AEE" w:rsidRDefault="002820BA" w:rsidP="002820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ВОРОНОВСКИЙСЕЛЬСКИЙ СОВЕТ НАРОДНЫХ ДЕПУТАТОВ</w:t>
      </w:r>
    </w:p>
    <w:p w14:paraId="046F45A2" w14:textId="77777777" w:rsidR="002820BA" w:rsidRPr="00D76AEE" w:rsidRDefault="002820BA" w:rsidP="002820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CEF97F" w14:textId="77777777" w:rsidR="002820BA" w:rsidRPr="00D76AEE" w:rsidRDefault="002820BA" w:rsidP="002820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AEE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0E4645F8" w14:textId="77777777" w:rsidR="002820BA" w:rsidRPr="00D76AEE" w:rsidRDefault="002820BA" w:rsidP="0028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703DA" w14:textId="77777777" w:rsidR="002820BA" w:rsidRPr="003E04BE" w:rsidRDefault="002820BA" w:rsidP="0028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г. № 4-35</w:t>
      </w:r>
    </w:p>
    <w:p w14:paraId="775B83FB" w14:textId="77777777" w:rsidR="002820BA" w:rsidRDefault="002820BA" w:rsidP="0028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Вороново</w:t>
      </w:r>
    </w:p>
    <w:p w14:paraId="0CE32075" w14:textId="77777777" w:rsidR="002820BA" w:rsidRPr="002E06AC" w:rsidRDefault="002820BA" w:rsidP="002820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0EE1E" w14:textId="77777777" w:rsidR="002820BA" w:rsidRPr="002E06AC" w:rsidRDefault="002820BA" w:rsidP="002820BA">
      <w:pPr>
        <w:spacing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О назначении на </w:t>
      </w:r>
      <w:r>
        <w:rPr>
          <w:rFonts w:ascii="Times New Roman" w:hAnsi="Times New Roman" w:cs="Times New Roman"/>
          <w:sz w:val="28"/>
          <w:szCs w:val="28"/>
        </w:rPr>
        <w:t>замещение должности</w:t>
      </w:r>
    </w:p>
    <w:p w14:paraId="219B9E90" w14:textId="77777777" w:rsidR="002820BA" w:rsidRDefault="002820BA" w:rsidP="002820BA">
      <w:pPr>
        <w:spacing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Вороновской сельской</w:t>
      </w:r>
    </w:p>
    <w:p w14:paraId="6A1EAD7D" w14:textId="77777777" w:rsidR="002820BA" w:rsidRPr="002E06AC" w:rsidRDefault="002820BA" w:rsidP="002820BA">
      <w:pPr>
        <w:spacing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5F27EF6" w14:textId="77777777" w:rsidR="002820BA" w:rsidRPr="002E06AC" w:rsidRDefault="002820BA" w:rsidP="002820BA">
      <w:pPr>
        <w:spacing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</w:p>
    <w:p w14:paraId="32FD6215" w14:textId="77777777" w:rsidR="002820BA" w:rsidRPr="002E06AC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2E06AC">
        <w:rPr>
          <w:rFonts w:ascii="Times New Roman" w:hAnsi="Times New Roman" w:cs="Times New Roman"/>
          <w:sz w:val="28"/>
          <w:szCs w:val="28"/>
        </w:rPr>
        <w:t>»,  Уставом</w:t>
      </w:r>
      <w:proofErr w:type="gramEnd"/>
      <w:r w:rsidRPr="002E06A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«Вороновское сельское поселение</w:t>
      </w:r>
      <w:r w:rsidRPr="002E06AC">
        <w:rPr>
          <w:rFonts w:ascii="Times New Roman" w:hAnsi="Times New Roman" w:cs="Times New Roman"/>
          <w:sz w:val="28"/>
          <w:szCs w:val="28"/>
        </w:rPr>
        <w:t>»</w:t>
      </w:r>
      <w:r w:rsidRPr="002E06AC">
        <w:rPr>
          <w:rFonts w:ascii="Times New Roman" w:hAnsi="Times New Roman" w:cs="Times New Roman"/>
          <w:bCs/>
          <w:sz w:val="28"/>
          <w:szCs w:val="28"/>
        </w:rPr>
        <w:t xml:space="preserve">, на основании результатов конкурса по назначению на </w:t>
      </w:r>
      <w:r>
        <w:rPr>
          <w:rFonts w:ascii="Times New Roman" w:hAnsi="Times New Roman" w:cs="Times New Roman"/>
          <w:bCs/>
          <w:sz w:val="28"/>
          <w:szCs w:val="28"/>
        </w:rPr>
        <w:t>замещение должности</w:t>
      </w:r>
      <w:r w:rsidRPr="002E06A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лавы Вороновской  сельской администрации</w:t>
      </w:r>
      <w:r w:rsidRPr="002E06AC">
        <w:rPr>
          <w:rFonts w:ascii="Times New Roman" w:hAnsi="Times New Roman" w:cs="Times New Roman"/>
          <w:bCs/>
          <w:sz w:val="28"/>
          <w:szCs w:val="28"/>
        </w:rPr>
        <w:t>,</w:t>
      </w:r>
    </w:p>
    <w:p w14:paraId="3DA89ABE" w14:textId="77777777" w:rsidR="002820BA" w:rsidRPr="002E06AC" w:rsidRDefault="002820BA" w:rsidP="002820BA">
      <w:pPr>
        <w:pStyle w:val="ConsNormal"/>
        <w:widowControl/>
        <w:ind w:right="-80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454012" w14:textId="77777777" w:rsidR="002820BA" w:rsidRPr="002E06AC" w:rsidRDefault="002820BA" w:rsidP="002820BA">
      <w:pPr>
        <w:spacing w:line="240" w:lineRule="auto"/>
        <w:ind w:left="-540"/>
        <w:contextualSpacing/>
        <w:jc w:val="center"/>
        <w:rPr>
          <w:rStyle w:val="FontStyle36"/>
          <w:rFonts w:cs="Times New Roman"/>
          <w:i w:val="0"/>
        </w:rPr>
      </w:pPr>
      <w:r>
        <w:rPr>
          <w:rStyle w:val="FontStyle36"/>
          <w:rFonts w:cs="Times New Roman"/>
          <w:i w:val="0"/>
        </w:rPr>
        <w:t xml:space="preserve">Вороновский </w:t>
      </w:r>
      <w:proofErr w:type="gramStart"/>
      <w:r>
        <w:rPr>
          <w:rStyle w:val="FontStyle36"/>
          <w:rFonts w:cs="Times New Roman"/>
          <w:i w:val="0"/>
        </w:rPr>
        <w:t xml:space="preserve">сельский </w:t>
      </w:r>
      <w:r w:rsidRPr="002E06AC">
        <w:rPr>
          <w:rStyle w:val="FontStyle36"/>
          <w:rFonts w:cs="Times New Roman"/>
          <w:i w:val="0"/>
        </w:rPr>
        <w:t xml:space="preserve"> Совет</w:t>
      </w:r>
      <w:proofErr w:type="gramEnd"/>
      <w:r w:rsidRPr="002E06AC">
        <w:rPr>
          <w:rStyle w:val="FontStyle36"/>
          <w:rFonts w:cs="Times New Roman"/>
          <w:i w:val="0"/>
        </w:rPr>
        <w:t xml:space="preserve"> народных депутатов</w:t>
      </w:r>
    </w:p>
    <w:p w14:paraId="63B7AC3B" w14:textId="77777777" w:rsidR="002820BA" w:rsidRPr="002E06AC" w:rsidRDefault="002820BA" w:rsidP="002820BA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574E65" w14:textId="77777777" w:rsidR="002820BA" w:rsidRPr="002E06AC" w:rsidRDefault="002820BA" w:rsidP="002820BA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>РЕШИЛ:</w:t>
      </w:r>
    </w:p>
    <w:p w14:paraId="68672EF0" w14:textId="77777777" w:rsidR="002820BA" w:rsidRPr="002E06AC" w:rsidRDefault="002820BA" w:rsidP="002820BA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809A82" w14:textId="77777777" w:rsidR="002820BA" w:rsidRPr="002E06AC" w:rsidRDefault="002820BA" w:rsidP="002820BA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протокол № 4 от 02.12.2019</w:t>
      </w:r>
      <w:r w:rsidRPr="002E06AC">
        <w:rPr>
          <w:rFonts w:ascii="Times New Roman" w:hAnsi="Times New Roman" w:cs="Times New Roman"/>
          <w:sz w:val="28"/>
          <w:szCs w:val="28"/>
        </w:rPr>
        <w:t xml:space="preserve"> г. счетной комиссии по назначению на должн</w:t>
      </w:r>
      <w:r>
        <w:rPr>
          <w:rFonts w:ascii="Times New Roman" w:hAnsi="Times New Roman" w:cs="Times New Roman"/>
          <w:sz w:val="28"/>
          <w:szCs w:val="28"/>
        </w:rPr>
        <w:t xml:space="preserve">ость главы Вороновской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2E06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2E06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44797" w14:textId="77777777" w:rsidR="002820BA" w:rsidRPr="002E06AC" w:rsidRDefault="002820BA" w:rsidP="002820BA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  2.Назнач</w:t>
      </w:r>
      <w:r>
        <w:rPr>
          <w:rFonts w:ascii="Times New Roman" w:hAnsi="Times New Roman" w:cs="Times New Roman"/>
          <w:sz w:val="28"/>
          <w:szCs w:val="28"/>
        </w:rPr>
        <w:t xml:space="preserve">ить на должность главы Вороновской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57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Шилина</w:t>
      </w:r>
      <w:proofErr w:type="gramEnd"/>
      <w:r w:rsidRPr="00657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Владимира Тихоновича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B47F1" w14:textId="77777777" w:rsidR="002820BA" w:rsidRPr="002E06AC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3.Поручить Главе Вороновского сельского поселения Мишиной Надежде Викторовне </w:t>
      </w:r>
      <w:r w:rsidRPr="002E06AC">
        <w:rPr>
          <w:rFonts w:ascii="Times New Roman" w:hAnsi="Times New Roman" w:cs="Times New Roman"/>
          <w:sz w:val="28"/>
          <w:szCs w:val="28"/>
        </w:rPr>
        <w:t>заключить контракт с Глав</w:t>
      </w:r>
      <w:r>
        <w:rPr>
          <w:rFonts w:ascii="Times New Roman" w:hAnsi="Times New Roman" w:cs="Times New Roman"/>
          <w:sz w:val="28"/>
          <w:szCs w:val="28"/>
        </w:rPr>
        <w:t>ой Вороновской сельской</w:t>
      </w:r>
      <w:r w:rsidRPr="002E0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6AC">
        <w:rPr>
          <w:rFonts w:ascii="Times New Roman" w:hAnsi="Times New Roman" w:cs="Times New Roman"/>
          <w:sz w:val="28"/>
          <w:szCs w:val="28"/>
        </w:rPr>
        <w:t>администрации  на</w:t>
      </w:r>
      <w:proofErr w:type="gramEnd"/>
      <w:r w:rsidRPr="002E06AC">
        <w:rPr>
          <w:rFonts w:ascii="Times New Roman" w:hAnsi="Times New Roman" w:cs="Times New Roman"/>
          <w:sz w:val="28"/>
          <w:szCs w:val="28"/>
        </w:rPr>
        <w:t xml:space="preserve"> срок по</w:t>
      </w:r>
      <w:r>
        <w:rPr>
          <w:rFonts w:ascii="Times New Roman" w:hAnsi="Times New Roman" w:cs="Times New Roman"/>
          <w:sz w:val="28"/>
          <w:szCs w:val="28"/>
        </w:rPr>
        <w:t xml:space="preserve">лномочия Вороновского сельского </w:t>
      </w:r>
      <w:r w:rsidRPr="002E06AC">
        <w:rPr>
          <w:rFonts w:ascii="Times New Roman" w:hAnsi="Times New Roman" w:cs="Times New Roman"/>
          <w:sz w:val="28"/>
          <w:szCs w:val="28"/>
        </w:rPr>
        <w:t xml:space="preserve"> Совета народных депутатов. </w:t>
      </w:r>
    </w:p>
    <w:p w14:paraId="7773CB74" w14:textId="77777777" w:rsidR="002820BA" w:rsidRPr="002E06AC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  4. Настоящее решен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06AC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Pr="002E06AC">
        <w:rPr>
          <w:rFonts w:ascii="Times New Roman" w:hAnsi="Times New Roman" w:cs="Times New Roman"/>
          <w:sz w:val="28"/>
          <w:szCs w:val="28"/>
        </w:rPr>
        <w:t>.</w:t>
      </w:r>
    </w:p>
    <w:p w14:paraId="3051185A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AC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2E06A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  установленном   порядке.</w:t>
      </w:r>
    </w:p>
    <w:p w14:paraId="32200E3C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EEFF6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73E1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Мишина Н. В.</w:t>
      </w:r>
    </w:p>
    <w:p w14:paraId="35E24B77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5EE12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AFA36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DC301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EF1F3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A4E965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A93AC" w14:textId="77777777" w:rsidR="002820BA" w:rsidRDefault="002820BA" w:rsidP="002820BA">
      <w:pPr>
        <w:spacing w:line="240" w:lineRule="auto"/>
        <w:ind w:left="-540" w:right="2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2EE5C" w14:textId="77777777" w:rsidR="002820BA" w:rsidRDefault="002820BA">
      <w:bookmarkStart w:id="0" w:name="_GoBack"/>
      <w:bookmarkEnd w:id="0"/>
    </w:p>
    <w:sectPr w:rsidR="002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A"/>
    <w:rsid w:val="002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3CA7"/>
  <w15:chartTrackingRefBased/>
  <w15:docId w15:val="{6C3BEC9A-D051-4751-802F-AFF2E13E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0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820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2820BA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ConsNormal">
    <w:name w:val="ConsNormal"/>
    <w:rsid w:val="002820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2019-12-03T08:17:00Z</dcterms:created>
  <dcterms:modified xsi:type="dcterms:W3CDTF">2019-12-03T08:17:00Z</dcterms:modified>
</cp:coreProperties>
</file>